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22C9D" w14:textId="77777777" w:rsidR="00BC15B3" w:rsidRPr="00BC15B3" w:rsidRDefault="00BC15B3">
      <w:pPr>
        <w:spacing w:after="0" w:line="216" w:lineRule="auto"/>
        <w:ind w:left="209" w:right="223" w:firstLine="1433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9328395" w14:textId="384F9747" w:rsidR="00594354" w:rsidRPr="00BC15B3" w:rsidRDefault="00BC15B3">
      <w:pPr>
        <w:spacing w:after="0" w:line="216" w:lineRule="auto"/>
        <w:ind w:left="209" w:right="223" w:firstLine="143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Hlk74678664"/>
      <w:r w:rsidRPr="00BC15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Список некоммерческих и добровольческих организаций, развивающих медицинское добровольчество и оказывающих содействие в оказании медицинской помощи в государственных учреждениях здравоохранения Свердловской </w:t>
      </w:r>
      <w:r w:rsidR="000F39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области</w:t>
      </w:r>
      <w:bookmarkStart w:id="1" w:name="_GoBack"/>
      <w:bookmarkEnd w:id="1"/>
    </w:p>
    <w:bookmarkEnd w:id="0"/>
    <w:p w14:paraId="71EEA040" w14:textId="77777777" w:rsidR="00594354" w:rsidRDefault="00594354">
      <w:pPr>
        <w:spacing w:after="0" w:line="216" w:lineRule="auto"/>
        <w:ind w:left="209" w:right="223" w:firstLine="1433"/>
        <w:jc w:val="both"/>
        <w:rPr>
          <w:lang w:val="ru-RU"/>
        </w:rPr>
      </w:pPr>
    </w:p>
    <w:tbl>
      <w:tblPr>
        <w:tblW w:w="4912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317"/>
        <w:gridCol w:w="2311"/>
        <w:gridCol w:w="2252"/>
        <w:gridCol w:w="6209"/>
      </w:tblGrid>
      <w:tr w:rsidR="000F3907" w:rsidRPr="007805E7" w14:paraId="694DE180" w14:textId="77777777" w:rsidTr="000F3907">
        <w:trPr>
          <w:trHeight w:val="975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6A86AF22" w14:textId="77777777" w:rsidR="000F3907" w:rsidRPr="007805E7" w:rsidRDefault="000F39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4BF99D2B" w14:textId="77777777" w:rsidR="000F3907" w:rsidRPr="007805E7" w:rsidRDefault="000F39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60A6AA5B" w14:textId="77777777" w:rsidR="000F3907" w:rsidRPr="007805E7" w:rsidRDefault="000F39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74E25E71" w14:textId="77777777" w:rsidR="000F3907" w:rsidRPr="007805E7" w:rsidRDefault="000F3907">
            <w:pPr>
              <w:spacing w:after="0"/>
              <w:ind w:right="95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и контакты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2B4DF8C8" w14:textId="77777777" w:rsidR="000F3907" w:rsidRPr="007805E7" w:rsidRDefault="000F3907">
            <w:pPr>
              <w:spacing w:after="0"/>
              <w:ind w:left="144" w:firstLine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</w:tr>
      <w:tr w:rsidR="000F3907" w:rsidRPr="007805E7" w14:paraId="4339E3B6" w14:textId="77777777" w:rsidTr="000F3907">
        <w:trPr>
          <w:trHeight w:val="5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6BD0EB53" w14:textId="77777777" w:rsidR="000F3907" w:rsidRPr="007805E7" w:rsidRDefault="000F3907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48E0CAB5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Свердловское региональное отделение Всероссийского общественного движение «Волонтеры-медики»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1D9DBA3D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ekb</w:t>
              </w:r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volmedic</w:t>
              </w:r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47C4F9" w14:textId="176C361B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325C5DB3" w14:textId="7EC1B73C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Патракова Кристина Дмитриевна</w:t>
            </w:r>
          </w:p>
          <w:p w14:paraId="1C835C51" w14:textId="3A2851A9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8 950 197 28 84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7679636B" w14:textId="39D8BEB4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 – профилактическое просвещение населения;</w:t>
            </w:r>
          </w:p>
          <w:p w14:paraId="4B18DD80" w14:textId="140A848C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персоналу медицинских организаций;</w:t>
            </w:r>
          </w:p>
          <w:p w14:paraId="29E7F177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сопровождении массовых мероприятий;</w:t>
            </w:r>
          </w:p>
          <w:p w14:paraId="422723CB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Профессиональная ориентация школьников в медицинскую профессию; </w:t>
            </w:r>
          </w:p>
          <w:p w14:paraId="7294FA1C" w14:textId="01420DB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Кадровое донорство;</w:t>
            </w:r>
          </w:p>
          <w:p w14:paraId="584BFC6E" w14:textId="600DA999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Адресная помощь пожилым и маломобильным гражданам;</w:t>
            </w:r>
          </w:p>
          <w:p w14:paraId="761FF654" w14:textId="07304740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Вакцинопрофилактика.</w:t>
            </w:r>
          </w:p>
        </w:tc>
      </w:tr>
      <w:tr w:rsidR="000F3907" w:rsidRPr="007805E7" w14:paraId="46FE781B" w14:textId="77777777" w:rsidTr="000F3907">
        <w:trPr>
          <w:trHeight w:val="49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1EE185E0" w14:textId="77777777" w:rsidR="000F3907" w:rsidRPr="007805E7" w:rsidRDefault="000F390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4CD9A429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Волонтерский центр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267C2828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volcetrsomk@mail.ru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041D4F97" w14:textId="6979E248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Дайнес Евгений Анатольевич</w:t>
            </w:r>
          </w:p>
          <w:p w14:paraId="73830B26" w14:textId="174B0602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8 922 100 55 51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054FB2F6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 – профилактическое просвещение населения;</w:t>
            </w:r>
          </w:p>
          <w:p w14:paraId="5D91281C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сопровождении массовых мероприятий;</w:t>
            </w:r>
          </w:p>
          <w:p w14:paraId="24BCA279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Профессиональная ориентация школьников в медицинскую профессию; </w:t>
            </w:r>
          </w:p>
          <w:p w14:paraId="73B1CFCD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Кадровое донорство</w:t>
            </w:r>
          </w:p>
          <w:p w14:paraId="077DCF22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Адресная помощь пожилым и маломобильным гражданам </w:t>
            </w:r>
          </w:p>
          <w:p w14:paraId="007FEEF2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Вакцинопрофилактика</w:t>
            </w:r>
          </w:p>
        </w:tc>
      </w:tr>
      <w:tr w:rsidR="000F3907" w:rsidRPr="007805E7" w14:paraId="23E1F3D4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2B527482" w14:textId="77777777" w:rsidR="000F3907" w:rsidRPr="007805E7" w:rsidRDefault="000F3907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154C7639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Региональная общественная организация «Ассоциация средних медицинских работников»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4E7C7060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asmrso@yandex.ru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16EFF93B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Левина Ирина Анатольевна</w:t>
            </w:r>
          </w:p>
          <w:p w14:paraId="0F39048F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8 912 663 60 60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1970974D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 – профилактическое просвещение населения;</w:t>
            </w:r>
          </w:p>
          <w:p w14:paraId="0F69250A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сопровождении массовых мероприятий;</w:t>
            </w:r>
          </w:p>
          <w:p w14:paraId="4FBEAFB9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Профессиональная ориентация школьников в медицинскую профессию; </w:t>
            </w:r>
          </w:p>
          <w:p w14:paraId="616823CC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Кадровое донорство</w:t>
            </w:r>
          </w:p>
          <w:p w14:paraId="73322FE8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Адресная помощь пожилым и маломобильным гражданам </w:t>
            </w:r>
          </w:p>
          <w:p w14:paraId="6764DF93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Вакцинопрофилактика</w:t>
            </w:r>
          </w:p>
        </w:tc>
      </w:tr>
      <w:tr w:rsidR="000F3907" w:rsidRPr="000F3907" w14:paraId="40AFB9D6" w14:textId="77777777" w:rsidTr="000F3907">
        <w:trPr>
          <w:trHeight w:val="49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2E53D54C" w14:textId="77777777" w:rsidR="000F3907" w:rsidRPr="007805E7" w:rsidRDefault="000F3907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612A90CF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Общественное движение «Лига волонтерских отрядов Свердловской области»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28039411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ovpsomk@gmail.com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2C5426F2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Киселев Антон Фаритович</w:t>
            </w:r>
          </w:p>
          <w:p w14:paraId="3366D26E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</w:rPr>
              <w:t>8 912 60 49 136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0AA38880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персоналу медицинских организаций;</w:t>
            </w:r>
          </w:p>
          <w:p w14:paraId="3EB8555E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 – профилактическое просвещение населения;</w:t>
            </w:r>
          </w:p>
        </w:tc>
      </w:tr>
      <w:tr w:rsidR="000F3907" w:rsidRPr="000F3907" w14:paraId="396EBCBD" w14:textId="77777777" w:rsidTr="000F3907">
        <w:trPr>
          <w:trHeight w:val="49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3079138C" w14:textId="77777777" w:rsidR="000F3907" w:rsidRPr="007805E7" w:rsidRDefault="000F3907">
            <w:pPr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2FEF9C4E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Волонтерский инклюзивный центр Свердловской области «Абилимпикс»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02EFC33C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abilinpics96@mail.ru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43217923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Киселев Антон Фаритович</w:t>
            </w:r>
          </w:p>
          <w:p w14:paraId="7631113A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8 900 198 42 20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536EC2EC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персоналу медицинских организаций;</w:t>
            </w:r>
          </w:p>
          <w:p w14:paraId="5B38C474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 – профилактическое просвещение населения;</w:t>
            </w:r>
          </w:p>
          <w:p w14:paraId="2BD5857C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сопровождении массовых мероприятий;</w:t>
            </w:r>
          </w:p>
        </w:tc>
      </w:tr>
      <w:tr w:rsidR="000F3907" w:rsidRPr="007805E7" w14:paraId="1FE7B88D" w14:textId="77777777" w:rsidTr="000F3907">
        <w:trPr>
          <w:trHeight w:val="49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684B7E91" w14:textId="77777777" w:rsidR="000F3907" w:rsidRPr="007805E7" w:rsidRDefault="000F3907">
            <w:pPr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33436DB3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«Ресурсный центр по поддержке добровольчества в сфере культуры безопасности и ликвидации последствий стихийных бедствий»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326FF686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centrpsr</w:t>
              </w:r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bk</w:t>
              </w:r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0C515417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Тлеубаев Ильяс Жумагалиевич</w:t>
            </w:r>
          </w:p>
          <w:p w14:paraId="2713AEEE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8 922 110 37 40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392A9942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персоналу медицинских организаций;</w:t>
            </w:r>
          </w:p>
          <w:p w14:paraId="324646AE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 – профилактическое просвещение населения;</w:t>
            </w:r>
          </w:p>
          <w:p w14:paraId="4D12428C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сопровождении массовых мероприятий</w:t>
            </w:r>
          </w:p>
          <w:p w14:paraId="508FDDAF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Адресная помощь пожилым и маломобильным гражданам </w:t>
            </w:r>
          </w:p>
          <w:p w14:paraId="3A3860D6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Вакцинопрофилактика</w:t>
            </w:r>
          </w:p>
        </w:tc>
      </w:tr>
      <w:tr w:rsidR="000F3907" w:rsidRPr="007805E7" w14:paraId="40FC95D2" w14:textId="77777777" w:rsidTr="000F3907">
        <w:trPr>
          <w:trHeight w:val="497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179FC5A7" w14:textId="77777777" w:rsidR="000F3907" w:rsidRPr="007805E7" w:rsidRDefault="000F3907">
            <w:pPr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676E55A2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Общественное движение «Молодежное крыло Свердловского регионального отделения  общероссийской общественной организации «Российский Красный Крест»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1104C69F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somkmargarita@yandex.ru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7F4477B5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Лопатина Маргарита Юрьевна</w:t>
            </w:r>
          </w:p>
          <w:p w14:paraId="00B15292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8 902 267 39 32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2DB9493D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 – профилактическое просвещение населения;</w:t>
            </w:r>
          </w:p>
          <w:p w14:paraId="383B645B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сопровождении массовых мероприятий;</w:t>
            </w:r>
          </w:p>
          <w:p w14:paraId="5985C911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Профессиональная ориентация школьников в медицинскую профессию; </w:t>
            </w:r>
          </w:p>
          <w:p w14:paraId="7C7F76C6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Кадровое донорство</w:t>
            </w:r>
          </w:p>
        </w:tc>
      </w:tr>
      <w:tr w:rsidR="000F3907" w:rsidRPr="007805E7" w14:paraId="39F72E6D" w14:textId="77777777" w:rsidTr="000F3907">
        <w:trPr>
          <w:trHeight w:val="49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350C77ED" w14:textId="77777777" w:rsidR="000F3907" w:rsidRPr="007805E7" w:rsidRDefault="000F3907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3A618262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Свердловское региональное отделение общероссийской общественной организации «Российский союз спасателей»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5CA45038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daynes91@mail.ru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26A66B42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Дайнес Евгений Анатольевич</w:t>
            </w:r>
          </w:p>
          <w:p w14:paraId="596D8091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8 922 100 55 51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58EA205A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персоналу медицинских организаций;</w:t>
            </w:r>
          </w:p>
          <w:p w14:paraId="28E80931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 – профилактическое просвещение населения;</w:t>
            </w:r>
          </w:p>
          <w:p w14:paraId="68B5773D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Содействие в сопровождении массовых мероприятий </w:t>
            </w:r>
          </w:p>
          <w:p w14:paraId="14AC4238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Адресная помощь пожилым и маломобильным гражданам </w:t>
            </w:r>
          </w:p>
          <w:p w14:paraId="2F7516C4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Вакцинопрофилактика</w:t>
            </w:r>
          </w:p>
        </w:tc>
      </w:tr>
      <w:tr w:rsidR="000F3907" w:rsidRPr="000F3907" w14:paraId="3D7E6C07" w14:textId="77777777" w:rsidTr="000F3907">
        <w:trPr>
          <w:trHeight w:val="49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5ABCE18A" w14:textId="77777777" w:rsidR="000F3907" w:rsidRPr="007805E7" w:rsidRDefault="000F3907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1B255216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Общественное движение «Молодежное братство трезвости» при Общественно-государственном движении </w:t>
            </w: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«Попечительство о народной трезвости»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5EECEC3E" w14:textId="49226985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moltrezvural@mail.ru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422FEFF3" w14:textId="6F7A90F1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Тарасов Дмитрий Алексеевич</w:t>
            </w:r>
          </w:p>
          <w:p w14:paraId="44151D8F" w14:textId="7C286100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905 807 00 32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791BE072" w14:textId="6BD0F920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 – профилактическое просвещение населения; формирование трезвого и здорового образа жизни</w:t>
            </w:r>
          </w:p>
        </w:tc>
      </w:tr>
      <w:tr w:rsidR="000F3907" w:rsidRPr="007805E7" w14:paraId="14E94360" w14:textId="77777777" w:rsidTr="000F3907">
        <w:trPr>
          <w:trHeight w:val="39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360310B3" w14:textId="77777777" w:rsidR="000F3907" w:rsidRPr="007805E7" w:rsidRDefault="000F3907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2EA479CC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волонтеров "Санация" Ревдинского центра медицинского образования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3B8587A9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zav_3@mail.ru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0CB243A0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Кетова Олеся Викторовна </w:t>
            </w:r>
          </w:p>
          <w:p w14:paraId="2DD913D0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8(34397)5-28-03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7BD9DF5C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 – профилактическое просвещение населения;</w:t>
            </w:r>
          </w:p>
          <w:p w14:paraId="705AD397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сопровождении массовых мероприятий;</w:t>
            </w:r>
          </w:p>
          <w:p w14:paraId="67743BC4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Профессиональная ориентация школьников в медицинскую профессию; </w:t>
            </w:r>
          </w:p>
          <w:p w14:paraId="7125CE67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Кадровое донорство</w:t>
            </w:r>
          </w:p>
          <w:p w14:paraId="526C3D74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Адресная помощь пожилым и маломобильным гражданам </w:t>
            </w:r>
          </w:p>
          <w:p w14:paraId="1D7E64AF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Вакцинопрофилактика</w:t>
            </w:r>
          </w:p>
        </w:tc>
      </w:tr>
      <w:tr w:rsidR="000F3907" w:rsidRPr="000F3907" w14:paraId="07647956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53CA7D62" w14:textId="77777777" w:rsidR="000F3907" w:rsidRPr="007805E7" w:rsidRDefault="000F3907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1A390BB2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Волонтерский отряд "</w:t>
            </w:r>
            <w:r w:rsidRPr="007805E7"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Каменск-Уральского филиала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3988B9C0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otchan@mail.ru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4D4AD424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Отческих Андрей Александрович</w:t>
            </w:r>
          </w:p>
          <w:p w14:paraId="4AB9374E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8 963 868 11 55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3E8B7717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Профилактика зависимостей и социальнозначимых заболеваний. 2) Медиинское сопровождение массовых мероприятий 3) Пропаганда ценностей ЗОЖ 4) Адресная помощь пожилым и маломобильным гражданам 5) Помощь медицинским организациям 6) Пропаганда кадрового донорства</w:t>
            </w:r>
          </w:p>
        </w:tc>
      </w:tr>
      <w:tr w:rsidR="000F3907" w:rsidRPr="000F3907" w14:paraId="4FD1E4BC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348F92C3" w14:textId="77777777" w:rsidR="000F3907" w:rsidRPr="007805E7" w:rsidRDefault="000F3907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02FE175D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Волонтерский отряд "От сердца к сердцу!" Асбестовско-Сухоложский филиал государственного бюджетного профессионального образовательного учреждения «Свердловский областной медицинский колледж», Сухоложский учебный корпус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00D02943" w14:textId="77777777" w:rsidR="000F3907" w:rsidRPr="007805E7" w:rsidRDefault="000F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gallina55555@gmail.com</w:t>
              </w:r>
            </w:hyperlink>
            <w:r w:rsidRPr="007805E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4CCB939B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Устенко Галина Васильевна</w:t>
            </w:r>
          </w:p>
          <w:p w14:paraId="38EA77DA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89630468607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1604C3A2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Профилактика зависимостей и социальнозначимых заболеваний. 2) Медиинское сопровождение массовых мероприятий 3) Пропаганда ценностей ЗОЖ 4) Адресная помощь пожилым и маломобильным гражданам 5) Помощь медицинским организациям </w:t>
            </w:r>
          </w:p>
        </w:tc>
      </w:tr>
      <w:tr w:rsidR="000F3907" w:rsidRPr="000F3907" w14:paraId="41CEC7E4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4240D3B1" w14:textId="77777777" w:rsidR="000F3907" w:rsidRPr="007805E7" w:rsidRDefault="000F3907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4C060D82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Волонтерский отряд "Призвание" Красноуфимского филиала государственного бюджетного профессионального </w:t>
            </w: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образовательного учреждения «Свердловский областной медицинский колледж»"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1F12E4D9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tatyana-etv-71@mail.ru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32E2208A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Ефремова Татьяна Васильевна</w:t>
            </w:r>
          </w:p>
          <w:p w14:paraId="28072174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89193690256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349B3862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культурно-массовых мероприятий для социально незащищенных слоев населения, профориентационная работа, санитарно-просветительская работа</w:t>
            </w:r>
          </w:p>
        </w:tc>
      </w:tr>
      <w:tr w:rsidR="000F3907" w:rsidRPr="000F3907" w14:paraId="01816BD7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34D749D3" w14:textId="77777777" w:rsidR="000F3907" w:rsidRPr="007805E7" w:rsidRDefault="000F3907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4237EEE1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Волонтерский отряд "ВИТА" Серовского филиала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414FF220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riselnw20560@mail.ru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330887AC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</w:rPr>
              <w:t>Кисель Наталья Владимировна</w:t>
            </w:r>
          </w:p>
          <w:p w14:paraId="6949A75A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89506484726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49A607AE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зависимостей и социальнозначимых заболеваний, помощь медицинскому персоналу, пропаганда ЗОЖ, медицинское сопровождение мероприятий, адресная помощь пожилым и маломобильным людям</w:t>
            </w:r>
          </w:p>
        </w:tc>
      </w:tr>
      <w:tr w:rsidR="000F3907" w:rsidRPr="000F3907" w14:paraId="20D1A256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5D12D179" w14:textId="77777777" w:rsidR="000F3907" w:rsidRPr="007805E7" w:rsidRDefault="000F3907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35FAFBE8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Волонтерский отряд "Доброе сердце" Нижнетагильского филиала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7BC33760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marinakaza7@mail.ru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0B3054A4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</w:rPr>
              <w:t>Казанцева Марина Юрьевна</w:t>
            </w:r>
          </w:p>
          <w:p w14:paraId="582BC74E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89122931785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2289F03A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Профилактика зависимостей и социальнозначимых заболеваний. 2) Медиинское сопровождение массовых мероприятий 3) Пропаганда ценностей ЗОЖ 4) Адресная помощь пожилым и маломобильным гражданам 5) Помощь медицинским организациям, 6) Обучение населения навыкам оказания первой помощи.</w:t>
            </w:r>
          </w:p>
        </w:tc>
      </w:tr>
      <w:tr w:rsidR="000F3907" w:rsidRPr="007805E7" w14:paraId="43E3C420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254D78BD" w14:textId="77777777" w:rsidR="000F3907" w:rsidRPr="007805E7" w:rsidRDefault="000F3907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281DA6AE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Волонтерский отряд "От сердца к сердцу!" Асбестовско-Сухоложский филиал государственного бюджетного профессионального образовательного учреждения «Свердловский областной медицинский колледж», Асбестовский учебный корпус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794DB4E3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izmodenovajuli@mail.ru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35216166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Измоденова Юлия Гельмутовна</w:t>
            </w:r>
          </w:p>
          <w:p w14:paraId="5CA2667C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83436578158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5D429A7B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Профилактика социально-значимых заболеваний, пропаганда ЗОЖ </w:t>
            </w:r>
          </w:p>
          <w:p w14:paraId="5F2D4F0D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Адресная помощь пожилым и маломобильным гражданам </w:t>
            </w:r>
          </w:p>
          <w:p w14:paraId="683E94EA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Вакцинопрофилактика</w:t>
            </w:r>
          </w:p>
        </w:tc>
      </w:tr>
      <w:tr w:rsidR="000F3907" w:rsidRPr="000F3907" w14:paraId="568F11AF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13E7E7C7" w14:textId="77777777" w:rsidR="000F3907" w:rsidRPr="007805E7" w:rsidRDefault="000F3907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42B38334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Волонтерский отряд "Белая звезда" Фармацевтического филиала государственного бюджетного </w:t>
            </w: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профессионального образовательного учреждения «Свердловский областной медицинский колледж»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229E49A8" w14:textId="415C8F6F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farm@somkural.ru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2D7C6968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Альмира Анатольевна</w:t>
            </w:r>
          </w:p>
          <w:p w14:paraId="18E4772D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83432459614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0FBCBC43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1)Профилактика зависимостей и социальнозначимых заболеваний. 2) Медиинское сопровождение массовых мероприятий 3) Пропаганда ценностей ЗОЖ 4) Адресная </w:t>
            </w: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помощь пожилым и маломобильным гражданам 5) Помощь фармацевтическим организациям</w:t>
            </w:r>
          </w:p>
        </w:tc>
      </w:tr>
      <w:tr w:rsidR="000F3907" w:rsidRPr="007805E7" w14:paraId="135F3AA7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49A63B05" w14:textId="77777777" w:rsidR="000F3907" w:rsidRPr="007805E7" w:rsidRDefault="000F3907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0932FD7F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Волонтёрский отряд "Милосердие" Краснотурьинского филиала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4AA6BF12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irina_med09@mail.ru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79FCF8AA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</w:rPr>
              <w:t>Холодова Ирина Михайловна</w:t>
            </w:r>
          </w:p>
          <w:p w14:paraId="78DC9DDF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89126144506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42A167A0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 – профилактическое просвещение населения;</w:t>
            </w:r>
          </w:p>
          <w:p w14:paraId="45114974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сопровождении массовых мероприятий;</w:t>
            </w:r>
          </w:p>
          <w:p w14:paraId="433BC94C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Профессиональная ориентация школьников в медицинскую профессию; </w:t>
            </w:r>
          </w:p>
          <w:p w14:paraId="67A64080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Кадровое донорство</w:t>
            </w:r>
          </w:p>
          <w:p w14:paraId="70054ACF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Адресная помощь пожилым и маломобильным гражданам </w:t>
            </w:r>
          </w:p>
          <w:p w14:paraId="1613DF03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Вакцинопрофилактика</w:t>
            </w:r>
          </w:p>
        </w:tc>
      </w:tr>
      <w:tr w:rsidR="000F3907" w:rsidRPr="007805E7" w14:paraId="49DBDBA8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4759D3DC" w14:textId="77777777" w:rsidR="000F3907" w:rsidRPr="007805E7" w:rsidRDefault="000F3907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5C218BCB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Волонтерский отряд "</w:t>
            </w:r>
            <w:r w:rsidRPr="007805E7">
              <w:rPr>
                <w:rFonts w:ascii="Times New Roman" w:hAnsi="Times New Roman" w:cs="Times New Roman"/>
                <w:sz w:val="24"/>
                <w:szCs w:val="24"/>
              </w:rPr>
              <w:t>Sanum</w:t>
            </w: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05E7">
              <w:rPr>
                <w:rFonts w:ascii="Times New Roman" w:hAnsi="Times New Roman" w:cs="Times New Roman"/>
                <w:sz w:val="24"/>
                <w:szCs w:val="24"/>
              </w:rPr>
              <w:t>Vivendi</w:t>
            </w: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 Ирбитского центра медицинского образования Нижнетагильского филиала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349E6535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anastasya.simanova@mail.ru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3B9D82E9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Симанова Анастасия Сергеевна</w:t>
            </w:r>
          </w:p>
          <w:p w14:paraId="24B40AA0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89533855693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2A0857C5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персоналу медицинских организаций;</w:t>
            </w:r>
          </w:p>
          <w:p w14:paraId="1D1BEA86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 – профилактическое просвещение населения;</w:t>
            </w:r>
          </w:p>
          <w:p w14:paraId="5300D4DF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сопровождении массовых мероприятий;</w:t>
            </w:r>
          </w:p>
          <w:p w14:paraId="61F33FB5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Профессиональная ориентация школьников в медицинскую профессию; </w:t>
            </w:r>
          </w:p>
          <w:p w14:paraId="4BDFF4A5" w14:textId="77777777" w:rsidR="000F3907" w:rsidRPr="007805E7" w:rsidRDefault="000F3907">
            <w:pPr>
              <w:pStyle w:val="a5"/>
              <w:ind w:left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Кадровое донорство</w:t>
            </w:r>
          </w:p>
          <w:p w14:paraId="69B93B60" w14:textId="77777777" w:rsidR="000F3907" w:rsidRPr="007805E7" w:rsidRDefault="000F3907">
            <w:pPr>
              <w:pStyle w:val="a5"/>
              <w:ind w:left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Адресная помощь пожилым и маломобильным гражданам </w:t>
            </w:r>
          </w:p>
          <w:p w14:paraId="0227BF20" w14:textId="77777777" w:rsidR="000F3907" w:rsidRPr="007805E7" w:rsidRDefault="000F3907">
            <w:pPr>
              <w:pStyle w:val="a5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Вакцинопрофилактика</w:t>
            </w:r>
          </w:p>
        </w:tc>
      </w:tr>
      <w:tr w:rsidR="000F3907" w:rsidRPr="000F3907" w14:paraId="13D12395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12869C3F" w14:textId="77777777" w:rsidR="000F3907" w:rsidRPr="007805E7" w:rsidRDefault="000F3907" w:rsidP="00D948E7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5124C9B1" w14:textId="77777777" w:rsidR="000F3907" w:rsidRPr="007805E7" w:rsidRDefault="000F3907" w:rsidP="00D948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Волонтерский отряд "Сердца молодых" Алапаевского центра медицинского образования Нижнетагильского филиала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2978FEA0" w14:textId="0D6CFB8F" w:rsidR="000F3907" w:rsidRPr="007805E7" w:rsidRDefault="000F3907" w:rsidP="00D9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galina07031995@mail.ru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4E79BE0D" w14:textId="77777777" w:rsidR="000F3907" w:rsidRPr="007805E7" w:rsidRDefault="000F3907" w:rsidP="00D948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Баланюк Галина Николаевна</w:t>
            </w:r>
          </w:p>
          <w:p w14:paraId="536CF5C8" w14:textId="2F7CD423" w:rsidR="000F3907" w:rsidRPr="007805E7" w:rsidRDefault="000F3907" w:rsidP="00D948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89126002930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161DE46F" w14:textId="77777777" w:rsidR="000F3907" w:rsidRPr="007805E7" w:rsidRDefault="000F3907" w:rsidP="00D948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Профилактика зависимостей и социальнозначимых заболеваний. 2) Медиинское сопровождение культурно-массовых мероприятий 3) Пропаганда ценностей ЗОЖ 4) Адресная помощь пожилым и маломобильным гражданам 5) Помощь медицинским организациям 6) Пропаганда кадрового донорства 7) Вакцинопрофилактика</w:t>
            </w:r>
          </w:p>
        </w:tc>
      </w:tr>
      <w:tr w:rsidR="000F3907" w:rsidRPr="007805E7" w14:paraId="66BA606D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594ED9E1" w14:textId="77777777" w:rsidR="000F3907" w:rsidRPr="007805E7" w:rsidRDefault="000F3907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410962E8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Волонтёрский отряд "Милосердие" Новоуральского филиала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27E31670" w14:textId="4E444A59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novouralsk@somkural.ru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4DE0828E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Шалавина Ольга Николаевна</w:t>
            </w:r>
          </w:p>
          <w:p w14:paraId="38FD6072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8 961 776 72 26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6B69CD9A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персоналу медицинских организаций;</w:t>
            </w:r>
          </w:p>
          <w:p w14:paraId="55018521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 – профилактическое просвещение населения;</w:t>
            </w:r>
          </w:p>
          <w:p w14:paraId="365D2A51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сопровождении массовых мероприятий;</w:t>
            </w:r>
          </w:p>
          <w:p w14:paraId="2F2D2B69" w14:textId="77777777" w:rsidR="000F3907" w:rsidRPr="007805E7" w:rsidRDefault="000F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Профессиональная ориентация школьников в медицинскую профессию; </w:t>
            </w:r>
          </w:p>
          <w:p w14:paraId="72E727A5" w14:textId="77777777" w:rsidR="000F3907" w:rsidRPr="007805E7" w:rsidRDefault="000F3907">
            <w:pPr>
              <w:pStyle w:val="a5"/>
              <w:ind w:left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Кадровое донорство</w:t>
            </w:r>
          </w:p>
          <w:p w14:paraId="28E8D03E" w14:textId="77777777" w:rsidR="000F3907" w:rsidRPr="007805E7" w:rsidRDefault="000F3907">
            <w:pPr>
              <w:pStyle w:val="a5"/>
              <w:ind w:left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Адресная помощь пожилым и маломобильным гражданам </w:t>
            </w:r>
          </w:p>
          <w:p w14:paraId="06899233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Вакцинопрофилактика</w:t>
            </w:r>
          </w:p>
        </w:tc>
      </w:tr>
      <w:tr w:rsidR="000F3907" w:rsidRPr="000F3907" w14:paraId="3C1E61BC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171234C1" w14:textId="77777777" w:rsidR="000F3907" w:rsidRPr="007805E7" w:rsidRDefault="000F3907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307E8CF5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Волонтерское движение Восточного управленческого округа "</w:t>
            </w:r>
            <w:r w:rsidRPr="007805E7">
              <w:rPr>
                <w:rFonts w:ascii="Times New Roman" w:hAnsi="Times New Roman" w:cs="Times New Roman"/>
                <w:sz w:val="24"/>
                <w:szCs w:val="24"/>
              </w:rPr>
              <w:t>East</w:t>
            </w: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"оки добра" - штаб на базе Алапаевского центра медицинского образования Нижнетагильского филиала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495B0DC4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galina07031995@mail.ru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452BEEE6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Баланюк Галина Николаевна</w:t>
            </w:r>
          </w:p>
          <w:p w14:paraId="4178BE1A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89126002930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5021CF66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Профилактика зависимостей и социально значимых заболеваний. 2) Медицинское сопровождение культурно-массовых мероприятий 3) Пропаганда ценностей ЗОЖ 4) Адресная помощь пожилым и маломобильным гражданам 5) Помощь медицинским организациям 6) Пропаганда кадрового донорства 7) Вакцинопрофилактика</w:t>
            </w:r>
          </w:p>
        </w:tc>
      </w:tr>
      <w:tr w:rsidR="000F3907" w:rsidRPr="000F3907" w14:paraId="3EF11868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74982F6D" w14:textId="77777777" w:rsidR="000F3907" w:rsidRPr="007805E7" w:rsidRDefault="000F3907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0D606967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Волонтерское движение Западного управленческого округа - штаб на базе Красноуфимского филиала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280F5DD4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tatyana-etv-71@mail.ru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708F5B1D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Ефремова Татьяна Васильевна</w:t>
            </w:r>
          </w:p>
          <w:p w14:paraId="46A76437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89193690256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1EBC756A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Профилактика зависимостей и социально значимых заболеваний. 2) Медицинское сопровождение культурно-массовых мероприятий 3) Пропаганда ценностей ЗОЖ 4) Адресная помощь пожилым и маломобильным гражданам 5) Помощь медицинским организациям 6) Пропаганда кадрового донорства 7) Вакцинопрофилактика</w:t>
            </w:r>
          </w:p>
        </w:tc>
      </w:tr>
      <w:tr w:rsidR="000F3907" w:rsidRPr="000F3907" w14:paraId="271277E4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424230C3" w14:textId="77777777" w:rsidR="000F3907" w:rsidRPr="007805E7" w:rsidRDefault="000F3907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005580A9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Волонтерское движение Горнозаводского управленческого округа - штаб </w:t>
            </w: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базе Нижнетагильского филиала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7ED77271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marinakaza7@mail.ru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2A4E51E9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</w:rPr>
              <w:t>Казанцева Марина Юрьевна</w:t>
            </w:r>
          </w:p>
          <w:p w14:paraId="19A93109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89122931785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0ACAF480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1) Профилактика зависимостей и социально значимых заболеваний. 2) Медицинское сопровождение культурно-массовых мероприятий 3) Пропаганда ценностей ЗОЖ 4) </w:t>
            </w: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Адресная помощь пожилым и маломобильным гражданам 5) Помощь медицинским организациям 6) Пропаганда кадрового донорства 7) Вакцинопрофилактика</w:t>
            </w:r>
          </w:p>
        </w:tc>
      </w:tr>
      <w:tr w:rsidR="000F3907" w:rsidRPr="000F3907" w14:paraId="176D4BBD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0A8E31CF" w14:textId="77777777" w:rsidR="000F3907" w:rsidRPr="007805E7" w:rsidRDefault="000F3907">
            <w:pPr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0C198CB9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Волонтерское движение Северного управленческого округа - штаб на базе Серовского филиала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487D1C6E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riselnw20560@mail.ru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02B8730B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</w:rPr>
              <w:t>Кисель Наталья Владимировна</w:t>
            </w:r>
          </w:p>
          <w:p w14:paraId="7922209E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89506484726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2D4A5360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Профилактика зависимостей и социально значимых заболеваний. 2) Медицинское сопровождение культурно-массовых мероприятий 3) Пропаганда ценностей ЗОЖ 4) Адресная помощь пожилым и маломобильным гражданам 5) Помощь медицинским организациям 6) Пропаганда кадрового донорства 7) Вакцинопрофилактика</w:t>
            </w:r>
          </w:p>
        </w:tc>
      </w:tr>
      <w:tr w:rsidR="000F3907" w:rsidRPr="000F3907" w14:paraId="320576FE" w14:textId="77777777" w:rsidTr="000F3907">
        <w:trPr>
          <w:trHeight w:val="49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56FF5E89" w14:textId="77777777" w:rsidR="000F3907" w:rsidRPr="007805E7" w:rsidRDefault="000F3907">
            <w:pPr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1DDA958C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Волонтерское движение Южного управленческого округа - штаб на базе Каменск-Уральского филиала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75142205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805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otchan@mail.ru</w:t>
              </w:r>
            </w:hyperlink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  <w:vAlign w:val="bottom"/>
          </w:tcPr>
          <w:p w14:paraId="206A075D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Отческих Андрей Александрович</w:t>
            </w:r>
          </w:p>
          <w:p w14:paraId="1EA943D8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8 963 868 11 55</w:t>
            </w:r>
          </w:p>
        </w:tc>
        <w:tc>
          <w:tcPr>
            <w:tcW w:w="6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96" w:type="dxa"/>
              <w:bottom w:w="14" w:type="dxa"/>
              <w:right w:w="0" w:type="dxa"/>
            </w:tcMar>
          </w:tcPr>
          <w:p w14:paraId="5E9C6CC4" w14:textId="77777777" w:rsidR="000F3907" w:rsidRPr="007805E7" w:rsidRDefault="000F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Профилактика зависимостей и социально значимых заболеваний. 2) Медицинское сопровождение культурно-массовых мероприятий 3) Пропаганда ценностей ЗОЖ 4) Адресная помощь пожилым и маломобильным гражданам 5) Помощь медицинским организациям 6) Пропаганда кадрового донорства 7) Вакцинопрофилактика</w:t>
            </w:r>
          </w:p>
        </w:tc>
      </w:tr>
    </w:tbl>
    <w:p w14:paraId="16B2B54F" w14:textId="77777777" w:rsidR="00594354" w:rsidRDefault="00594354">
      <w:pPr>
        <w:rPr>
          <w:lang w:val="ru-RU"/>
        </w:rPr>
      </w:pPr>
    </w:p>
    <w:p w14:paraId="60E252AB" w14:textId="77777777" w:rsidR="00594354" w:rsidRDefault="00594354">
      <w:pPr>
        <w:rPr>
          <w:lang w:val="ru-RU"/>
        </w:rPr>
      </w:pPr>
    </w:p>
    <w:sectPr w:rsidR="00594354">
      <w:pgSz w:w="16834" w:h="11902" w:orient="landscape"/>
      <w:pgMar w:top="1008" w:right="571" w:bottom="951" w:left="11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125E1" w14:textId="77777777" w:rsidR="00A05ADB" w:rsidRDefault="00A05ADB">
      <w:pPr>
        <w:spacing w:after="0" w:line="240" w:lineRule="auto"/>
      </w:pPr>
      <w:r>
        <w:separator/>
      </w:r>
    </w:p>
  </w:endnote>
  <w:endnote w:type="continuationSeparator" w:id="0">
    <w:p w14:paraId="30EA6CD2" w14:textId="77777777" w:rsidR="00A05ADB" w:rsidRDefault="00A0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2CD9" w14:textId="77777777" w:rsidR="00A05ADB" w:rsidRDefault="00A05ADB">
      <w:pPr>
        <w:spacing w:after="0" w:line="240" w:lineRule="auto"/>
      </w:pPr>
      <w:r>
        <w:separator/>
      </w:r>
    </w:p>
  </w:footnote>
  <w:footnote w:type="continuationSeparator" w:id="0">
    <w:p w14:paraId="5FEB8867" w14:textId="77777777" w:rsidR="00A05ADB" w:rsidRDefault="00A05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54"/>
    <w:rsid w:val="000F3907"/>
    <w:rsid w:val="00594354"/>
    <w:rsid w:val="006D5509"/>
    <w:rsid w:val="007805E7"/>
    <w:rsid w:val="008640BB"/>
    <w:rsid w:val="00A05ADB"/>
    <w:rsid w:val="00A64C0B"/>
    <w:rsid w:val="00BA6EAD"/>
    <w:rsid w:val="00BC15B3"/>
    <w:rsid w:val="00BC4FF4"/>
    <w:rsid w:val="00D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FBA9"/>
  <w15:docId w15:val="{C08B91DC-CAC3-49C2-85F5-4EC9567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44" w:lineRule="auto"/>
    </w:pPr>
    <w:rPr>
      <w:rFonts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uppressAutoHyphens/>
      <w:spacing w:after="0" w:line="240" w:lineRule="auto"/>
    </w:pPr>
    <w:rPr>
      <w:rFonts w:cs="Calibri"/>
      <w:color w:val="000000"/>
      <w:lang w:val="en-US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pPr>
      <w:ind w:left="720"/>
    </w:pPr>
  </w:style>
  <w:style w:type="paragraph" w:styleId="a6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9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rso@yandex.ru" TargetMode="External"/><Relationship Id="rId13" Type="http://schemas.openxmlformats.org/officeDocument/2006/relationships/hyperlink" Target="mailto:daynes91@mail.ru" TargetMode="External"/><Relationship Id="rId18" Type="http://schemas.openxmlformats.org/officeDocument/2006/relationships/hyperlink" Target="mailto:tatyana-etv-71@mail.ru" TargetMode="External"/><Relationship Id="rId26" Type="http://schemas.openxmlformats.org/officeDocument/2006/relationships/hyperlink" Target="mailto:novouralsk@somkura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zmodenovajuli@mail.ru" TargetMode="External"/><Relationship Id="rId7" Type="http://schemas.openxmlformats.org/officeDocument/2006/relationships/hyperlink" Target="mailto:volcetrsomk@mail.ru" TargetMode="External"/><Relationship Id="rId12" Type="http://schemas.openxmlformats.org/officeDocument/2006/relationships/hyperlink" Target="mailto:somkmargarita@yandex.ru" TargetMode="External"/><Relationship Id="rId17" Type="http://schemas.openxmlformats.org/officeDocument/2006/relationships/hyperlink" Target="mailto:gallina55555@gmail.com" TargetMode="External"/><Relationship Id="rId25" Type="http://schemas.openxmlformats.org/officeDocument/2006/relationships/hyperlink" Target="mailto:galina07031995@mail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otchan@mail.ru" TargetMode="External"/><Relationship Id="rId20" Type="http://schemas.openxmlformats.org/officeDocument/2006/relationships/hyperlink" Target="mailto:marinakaza7@mail.ru" TargetMode="External"/><Relationship Id="rId29" Type="http://schemas.openxmlformats.org/officeDocument/2006/relationships/hyperlink" Target="mailto:marinakaza7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kb@volmedic.com" TargetMode="External"/><Relationship Id="rId11" Type="http://schemas.openxmlformats.org/officeDocument/2006/relationships/hyperlink" Target="mailto:centrpsr@bk.ru" TargetMode="External"/><Relationship Id="rId24" Type="http://schemas.openxmlformats.org/officeDocument/2006/relationships/hyperlink" Target="mailto:anastasya.simanova@mail.ru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zav_3@mail.ru" TargetMode="External"/><Relationship Id="rId23" Type="http://schemas.openxmlformats.org/officeDocument/2006/relationships/hyperlink" Target="mailto:irina_med09@mail.ru" TargetMode="External"/><Relationship Id="rId28" Type="http://schemas.openxmlformats.org/officeDocument/2006/relationships/hyperlink" Target="mailto:tatyana-etv-71@mail.ru" TargetMode="External"/><Relationship Id="rId10" Type="http://schemas.openxmlformats.org/officeDocument/2006/relationships/hyperlink" Target="mailto:abilinpics96@mail.ru" TargetMode="External"/><Relationship Id="rId19" Type="http://schemas.openxmlformats.org/officeDocument/2006/relationships/hyperlink" Target="mailto:riselnw20560@mail.ru" TargetMode="External"/><Relationship Id="rId31" Type="http://schemas.openxmlformats.org/officeDocument/2006/relationships/hyperlink" Target="mailto:otchan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vpsomk@gmail.com" TargetMode="External"/><Relationship Id="rId14" Type="http://schemas.openxmlformats.org/officeDocument/2006/relationships/hyperlink" Target="mailto:moltrezvural@mail.ru" TargetMode="External"/><Relationship Id="rId22" Type="http://schemas.openxmlformats.org/officeDocument/2006/relationships/hyperlink" Target="mailto:farm@somkural.ru" TargetMode="External"/><Relationship Id="rId27" Type="http://schemas.openxmlformats.org/officeDocument/2006/relationships/hyperlink" Target="mailto:galina07031995@mail.ru" TargetMode="External"/><Relationship Id="rId30" Type="http://schemas.openxmlformats.org/officeDocument/2006/relationships/hyperlink" Target="mailto:riselnw205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v.medvedeva</cp:lastModifiedBy>
  <cp:revision>2</cp:revision>
  <cp:lastPrinted>2020-09-17T05:51:00Z</cp:lastPrinted>
  <dcterms:created xsi:type="dcterms:W3CDTF">2021-06-28T07:28:00Z</dcterms:created>
  <dcterms:modified xsi:type="dcterms:W3CDTF">2021-06-28T07:28:00Z</dcterms:modified>
</cp:coreProperties>
</file>